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FDD3" w14:textId="568A0A7E" w:rsidR="002603BE" w:rsidRPr="00D3497B" w:rsidRDefault="00832365">
      <w:pPr>
        <w:rPr>
          <w:b/>
          <w:bCs/>
          <w:sz w:val="36"/>
          <w:szCs w:val="36"/>
        </w:rPr>
      </w:pPr>
      <w:r w:rsidRPr="00D3497B">
        <w:rPr>
          <w:b/>
          <w:bCs/>
          <w:sz w:val="36"/>
          <w:szCs w:val="36"/>
        </w:rPr>
        <w:t>Interested in joining the HMSHS School Advisory Council?</w:t>
      </w:r>
    </w:p>
    <w:p w14:paraId="08C17A77" w14:textId="530478EE" w:rsidR="00832365" w:rsidRPr="00D3497B" w:rsidRDefault="00832365">
      <w:pPr>
        <w:rPr>
          <w:sz w:val="28"/>
          <w:szCs w:val="28"/>
        </w:rPr>
      </w:pPr>
      <w:r w:rsidRPr="00D3497B">
        <w:rPr>
          <w:b/>
          <w:bCs/>
          <w:sz w:val="28"/>
          <w:szCs w:val="28"/>
        </w:rPr>
        <w:t>What is a School Advisory Council?</w:t>
      </w:r>
      <w:r w:rsidRPr="00D3497B">
        <w:rPr>
          <w:sz w:val="28"/>
          <w:szCs w:val="28"/>
        </w:rPr>
        <w:t xml:space="preserve">  The School Advisory Council (SAC) is a school-based group intended to represent the </w:t>
      </w:r>
      <w:r w:rsidR="00BB74AC" w:rsidRPr="00D3497B">
        <w:rPr>
          <w:sz w:val="28"/>
          <w:szCs w:val="28"/>
        </w:rPr>
        <w:t>school, the community, and those persons closest to the students.  The group meets 4 times a year and shares responsibility for guiding the school toward continuous improvement related to the School Improvement Plan (SIP).  The district school bard is responsible, by procedures for the election and appointment of advisory council members.</w:t>
      </w:r>
    </w:p>
    <w:p w14:paraId="6DA03459" w14:textId="05AD5C26" w:rsidR="00BB74AC" w:rsidRPr="00D3497B" w:rsidRDefault="00BB74AC">
      <w:pPr>
        <w:rPr>
          <w:sz w:val="28"/>
          <w:szCs w:val="28"/>
        </w:rPr>
      </w:pPr>
      <w:r w:rsidRPr="00D3497B">
        <w:rPr>
          <w:b/>
          <w:bCs/>
          <w:sz w:val="28"/>
          <w:szCs w:val="28"/>
        </w:rPr>
        <w:t>What is the role of the School Advisory Council?</w:t>
      </w:r>
      <w:r w:rsidRPr="00D3497B">
        <w:rPr>
          <w:sz w:val="28"/>
          <w:szCs w:val="28"/>
        </w:rPr>
        <w:t xml:space="preserve">  The School Advisory Council is responsible </w:t>
      </w:r>
      <w:r w:rsidR="00463E9A" w:rsidRPr="00D3497B">
        <w:rPr>
          <w:sz w:val="28"/>
          <w:szCs w:val="28"/>
        </w:rPr>
        <w:t>for final decision making at the school relating to the implementation of the provisions of the annual School Improvement Plan (SIP).  The SAC assists in the annual preparation and evaluation of both the SIP and the school’s SAC annual budget.</w:t>
      </w:r>
    </w:p>
    <w:p w14:paraId="66B4CD28" w14:textId="7ADFCD1A" w:rsidR="00463E9A" w:rsidRPr="00D3497B" w:rsidRDefault="00463E9A">
      <w:pPr>
        <w:rPr>
          <w:sz w:val="28"/>
          <w:szCs w:val="28"/>
        </w:rPr>
      </w:pPr>
      <w:r w:rsidRPr="00D3497B">
        <w:rPr>
          <w:b/>
          <w:bCs/>
          <w:sz w:val="28"/>
          <w:szCs w:val="28"/>
        </w:rPr>
        <w:t>Who serves on the School Advisory Council?</w:t>
      </w:r>
      <w:r w:rsidRPr="00D3497B">
        <w:rPr>
          <w:sz w:val="28"/>
          <w:szCs w:val="28"/>
        </w:rPr>
        <w:t xml:space="preserve">  A SAC should be composed of the principal and an appropriately balanced number of teachers, education support employees, students, parents, and other business and community served by the school.  Certain members are elected by their peers, while business and community members are appoint4ed, and the principal automatically serves.</w:t>
      </w:r>
    </w:p>
    <w:p w14:paraId="76CC4E29" w14:textId="3C06A3D5" w:rsidR="00463E9A" w:rsidRDefault="00463E9A">
      <w:pPr>
        <w:pBdr>
          <w:bottom w:val="single" w:sz="12" w:space="1" w:color="auto"/>
        </w:pBdr>
        <w:rPr>
          <w:sz w:val="28"/>
          <w:szCs w:val="28"/>
        </w:rPr>
      </w:pPr>
      <w:r w:rsidRPr="00D3497B">
        <w:rPr>
          <w:sz w:val="28"/>
          <w:szCs w:val="28"/>
        </w:rPr>
        <w:t>If you would be interested in serving as a parent representative on our SAC, please complete the following and return to Mr. Crawford by September 9, 2022.</w:t>
      </w:r>
    </w:p>
    <w:p w14:paraId="65C807C1" w14:textId="77777777" w:rsidR="00E234C2" w:rsidRPr="00D3497B" w:rsidRDefault="00E234C2">
      <w:pPr>
        <w:pBdr>
          <w:bottom w:val="single" w:sz="12" w:space="1" w:color="auto"/>
        </w:pBdr>
        <w:rPr>
          <w:sz w:val="28"/>
          <w:szCs w:val="28"/>
        </w:rPr>
      </w:pPr>
    </w:p>
    <w:p w14:paraId="79A195E8" w14:textId="77777777" w:rsidR="00D3497B" w:rsidRDefault="00D3497B"/>
    <w:p w14:paraId="0EF51578" w14:textId="04D340A2" w:rsidR="00463E9A" w:rsidRPr="00D3497B" w:rsidRDefault="00463E9A">
      <w:pPr>
        <w:rPr>
          <w:sz w:val="28"/>
          <w:szCs w:val="28"/>
        </w:rPr>
      </w:pPr>
      <w:r w:rsidRPr="00D3497B">
        <w:rPr>
          <w:sz w:val="28"/>
          <w:szCs w:val="28"/>
        </w:rPr>
        <w:t>Student Name: _____________________________________________________</w:t>
      </w:r>
      <w:r w:rsidR="00D3497B">
        <w:rPr>
          <w:sz w:val="28"/>
          <w:szCs w:val="28"/>
        </w:rPr>
        <w:t>_</w:t>
      </w:r>
    </w:p>
    <w:p w14:paraId="36EEAB44" w14:textId="707A61D9" w:rsidR="00463E9A" w:rsidRPr="00D3497B" w:rsidRDefault="00463E9A">
      <w:pPr>
        <w:rPr>
          <w:sz w:val="28"/>
          <w:szCs w:val="28"/>
        </w:rPr>
      </w:pPr>
      <w:r w:rsidRPr="00D3497B">
        <w:rPr>
          <w:sz w:val="28"/>
          <w:szCs w:val="28"/>
        </w:rPr>
        <w:t>Parent Name: _________________________________________________</w:t>
      </w:r>
      <w:r w:rsidR="00D3497B">
        <w:rPr>
          <w:sz w:val="28"/>
          <w:szCs w:val="28"/>
        </w:rPr>
        <w:t>_</w:t>
      </w:r>
      <w:r w:rsidRPr="00D3497B">
        <w:rPr>
          <w:sz w:val="28"/>
          <w:szCs w:val="28"/>
        </w:rPr>
        <w:t>___</w:t>
      </w:r>
      <w:r w:rsidR="00D3497B">
        <w:rPr>
          <w:sz w:val="28"/>
          <w:szCs w:val="28"/>
        </w:rPr>
        <w:t>__</w:t>
      </w:r>
    </w:p>
    <w:p w14:paraId="679D9ACE" w14:textId="4183D0AB" w:rsidR="00463E9A" w:rsidRPr="00D3497B" w:rsidRDefault="00463E9A">
      <w:pPr>
        <w:rPr>
          <w:sz w:val="28"/>
          <w:szCs w:val="28"/>
        </w:rPr>
      </w:pPr>
      <w:r w:rsidRPr="00D3497B">
        <w:rPr>
          <w:sz w:val="28"/>
          <w:szCs w:val="28"/>
        </w:rPr>
        <w:t>Parent Email Address: ________________________________________________</w:t>
      </w:r>
    </w:p>
    <w:p w14:paraId="6B7AADBF" w14:textId="30522B3C" w:rsidR="00463E9A" w:rsidRPr="00D3497B" w:rsidRDefault="00463E9A">
      <w:pPr>
        <w:rPr>
          <w:sz w:val="28"/>
          <w:szCs w:val="28"/>
        </w:rPr>
      </w:pPr>
      <w:r w:rsidRPr="00D3497B">
        <w:rPr>
          <w:sz w:val="28"/>
          <w:szCs w:val="28"/>
        </w:rPr>
        <w:t>Parent Phone Number: _______________________________________________</w:t>
      </w:r>
    </w:p>
    <w:p w14:paraId="597DB5DC" w14:textId="0B7459C0" w:rsidR="00463E9A" w:rsidRPr="00D3497B" w:rsidRDefault="00463E9A">
      <w:pPr>
        <w:rPr>
          <w:sz w:val="28"/>
          <w:szCs w:val="28"/>
        </w:rPr>
      </w:pPr>
      <w:r w:rsidRPr="00D3497B">
        <w:rPr>
          <w:sz w:val="28"/>
          <w:szCs w:val="28"/>
        </w:rPr>
        <w:t>Parent Address:  _____________________________________________________</w:t>
      </w:r>
    </w:p>
    <w:p w14:paraId="27989125" w14:textId="23050F36" w:rsidR="00463E9A" w:rsidRPr="00D3497B" w:rsidRDefault="00463E9A">
      <w:pPr>
        <w:rPr>
          <w:sz w:val="28"/>
          <w:szCs w:val="28"/>
        </w:rPr>
      </w:pPr>
    </w:p>
    <w:p w14:paraId="14254B22" w14:textId="7E211570" w:rsidR="00463E9A" w:rsidRPr="00D3497B" w:rsidRDefault="00463E9A">
      <w:pPr>
        <w:rPr>
          <w:sz w:val="28"/>
          <w:szCs w:val="28"/>
        </w:rPr>
      </w:pPr>
      <w:r w:rsidRPr="00D3497B">
        <w:rPr>
          <w:sz w:val="28"/>
          <w:szCs w:val="28"/>
        </w:rPr>
        <w:t>Thank you for your commitment to serve!  You will be contacted concerning our first meeting in October.</w:t>
      </w:r>
    </w:p>
    <w:sectPr w:rsidR="00463E9A" w:rsidRPr="00D34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65"/>
    <w:rsid w:val="0001694E"/>
    <w:rsid w:val="002603BE"/>
    <w:rsid w:val="00463E9A"/>
    <w:rsid w:val="00832365"/>
    <w:rsid w:val="00BB74AC"/>
    <w:rsid w:val="00C53ED3"/>
    <w:rsid w:val="00D3497B"/>
    <w:rsid w:val="00E2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9644"/>
  <w15:chartTrackingRefBased/>
  <w15:docId w15:val="{C1F4ED1F-CD73-4BDA-8B7B-FE8133BF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Mosley</dc:creator>
  <cp:keywords/>
  <dc:description/>
  <cp:lastModifiedBy>Angela Mosley</cp:lastModifiedBy>
  <cp:revision>2</cp:revision>
  <dcterms:created xsi:type="dcterms:W3CDTF">2022-08-26T17:08:00Z</dcterms:created>
  <dcterms:modified xsi:type="dcterms:W3CDTF">2022-08-26T17:43:00Z</dcterms:modified>
</cp:coreProperties>
</file>